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DB0" w:rsidRPr="00A31E86" w:rsidRDefault="00051DB0" w:rsidP="00A31E86">
      <w:pPr>
        <w:jc w:val="right"/>
        <w:rPr>
          <w:b/>
          <w:i/>
          <w:lang w:val="en-US"/>
        </w:rPr>
      </w:pPr>
      <w:r w:rsidRPr="00A31E86">
        <w:rPr>
          <w:b/>
          <w:i/>
          <w:lang w:val="en-US"/>
        </w:rPr>
        <w:t>Mẫu 0</w:t>
      </w:r>
      <w:r w:rsidR="003643CC" w:rsidRPr="00A31E86">
        <w:rPr>
          <w:b/>
          <w:i/>
          <w:lang w:val="en-US"/>
        </w:rPr>
        <w:t>2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794"/>
        <w:gridCol w:w="6095"/>
      </w:tblGrid>
      <w:tr w:rsidR="00EB37B5" w:rsidRPr="00732FA3" w:rsidTr="00B25FA5">
        <w:tc>
          <w:tcPr>
            <w:tcW w:w="3794" w:type="dxa"/>
          </w:tcPr>
          <w:p w:rsidR="00EB37B5" w:rsidRPr="00CC7F12" w:rsidRDefault="00344AC7" w:rsidP="00EB37B5">
            <w:pPr>
              <w:rPr>
                <w:b/>
              </w:rPr>
            </w:pPr>
            <w:r>
              <w:rPr>
                <w:b/>
              </w:rPr>
              <w:t>&lt;</w:t>
            </w:r>
            <w:r w:rsidR="00EB37B5" w:rsidRPr="00CC7F12">
              <w:rPr>
                <w:b/>
              </w:rPr>
              <w:t xml:space="preserve">TÊN </w:t>
            </w:r>
            <w:r>
              <w:rPr>
                <w:b/>
              </w:rPr>
              <w:t>CTQLQ</w:t>
            </w:r>
            <w:r w:rsidR="00EB37B5">
              <w:rPr>
                <w:b/>
              </w:rPr>
              <w:t>&gt;</w:t>
            </w:r>
            <w:r w:rsidR="00EB37B5" w:rsidRPr="00CC7F12">
              <w:rPr>
                <w:b/>
              </w:rPr>
              <w:tab/>
            </w:r>
          </w:p>
          <w:p w:rsidR="00EB37B5" w:rsidRDefault="00EB37B5" w:rsidP="00EB37B5">
            <w:r>
              <w:t>Số: ...</w:t>
            </w:r>
            <w:r>
              <w:tab/>
            </w:r>
            <w:bookmarkStart w:id="0" w:name="_GoBack"/>
            <w:bookmarkEnd w:id="0"/>
          </w:p>
        </w:tc>
        <w:tc>
          <w:tcPr>
            <w:tcW w:w="6095" w:type="dxa"/>
          </w:tcPr>
          <w:p w:rsidR="00EB37B5" w:rsidRPr="00CC7F12" w:rsidRDefault="00EB37B5" w:rsidP="00EB37B5">
            <w:pPr>
              <w:jc w:val="center"/>
              <w:rPr>
                <w:b/>
              </w:rPr>
            </w:pPr>
            <w:r w:rsidRPr="00CC7F12">
              <w:rPr>
                <w:b/>
              </w:rPr>
              <w:t>CỘNG HÒA XÃ HỘI CHỦ NGHĨA VIỆT NAM</w:t>
            </w:r>
          </w:p>
          <w:p w:rsidR="00EB37B5" w:rsidRPr="00CC7F12" w:rsidRDefault="00EB37B5" w:rsidP="00EB37B5">
            <w:pPr>
              <w:jc w:val="center"/>
              <w:rPr>
                <w:b/>
                <w:i/>
              </w:rPr>
            </w:pPr>
            <w:r w:rsidRPr="00CC7F12">
              <w:rPr>
                <w:b/>
                <w:i/>
              </w:rPr>
              <w:t>Độc lập - Tự do - Hạnh phúc</w:t>
            </w:r>
          </w:p>
          <w:p w:rsidR="00EB37B5" w:rsidRDefault="00EB37B5" w:rsidP="00EB37B5"/>
          <w:p w:rsidR="00EB37B5" w:rsidRDefault="00EB37B5" w:rsidP="00EB37B5">
            <w:pPr>
              <w:jc w:val="center"/>
            </w:pPr>
            <w:r>
              <w:t>………., ngày … tháng … năm 20…</w:t>
            </w:r>
          </w:p>
        </w:tc>
      </w:tr>
    </w:tbl>
    <w:p w:rsidR="000A424B" w:rsidRPr="00732FA3" w:rsidRDefault="000A424B" w:rsidP="000A424B">
      <w:pPr>
        <w:rPr>
          <w:lang w:val="en-US"/>
        </w:rPr>
      </w:pPr>
    </w:p>
    <w:p w:rsidR="00CE03B9" w:rsidRDefault="00CE03B9" w:rsidP="00CE03B9">
      <w:pPr>
        <w:jc w:val="center"/>
        <w:rPr>
          <w:szCs w:val="28"/>
        </w:rPr>
      </w:pPr>
      <w:r w:rsidRPr="00732FA3">
        <w:rPr>
          <w:szCs w:val="28"/>
        </w:rPr>
        <w:t xml:space="preserve">Kính gửi: </w:t>
      </w:r>
      <w:r w:rsidR="006A3146" w:rsidRPr="00732FA3">
        <w:rPr>
          <w:szCs w:val="28"/>
        </w:rPr>
        <w:t>Tổng công ty Lưu ký và Bù trừ chứng khoán Việt Nam</w:t>
      </w:r>
    </w:p>
    <w:p w:rsidR="00CE03B9" w:rsidRDefault="00CE03B9" w:rsidP="000A424B">
      <w:pPr>
        <w:rPr>
          <w:szCs w:val="28"/>
          <w:lang w:val="en-US"/>
        </w:rPr>
      </w:pPr>
    </w:p>
    <w:p w:rsidR="00F1651A" w:rsidRPr="00732FA3" w:rsidRDefault="00F1651A" w:rsidP="000A424B">
      <w:pPr>
        <w:rPr>
          <w:lang w:val="en-US"/>
        </w:rPr>
      </w:pPr>
    </w:p>
    <w:p w:rsidR="006D3296" w:rsidRPr="00732FA3" w:rsidRDefault="006C6E61" w:rsidP="003C0E3E">
      <w:pPr>
        <w:spacing w:after="120"/>
        <w:ind w:firstLine="720"/>
        <w:rPr>
          <w:lang w:val="en-US"/>
        </w:rPr>
      </w:pPr>
      <w:r>
        <w:rPr>
          <w:lang w:val="en-US"/>
        </w:rPr>
        <w:t>&lt;CTQLQ&gt;</w:t>
      </w:r>
      <w:r w:rsidR="000A424B" w:rsidRPr="00732FA3">
        <w:rPr>
          <w:lang w:val="en-US"/>
        </w:rPr>
        <w:t xml:space="preserve"> thông báo</w:t>
      </w:r>
      <w:r w:rsidR="00A1445F">
        <w:rPr>
          <w:lang w:val="en-US"/>
        </w:rPr>
        <w:t xml:space="preserve"> và đề nghị</w:t>
      </w:r>
      <w:r w:rsidR="000A424B" w:rsidRPr="00732FA3">
        <w:rPr>
          <w:lang w:val="en-US"/>
        </w:rPr>
        <w:t xml:space="preserve"> </w:t>
      </w:r>
      <w:r w:rsidR="006A3146" w:rsidRPr="00732FA3">
        <w:rPr>
          <w:lang w:val="en-US"/>
        </w:rPr>
        <w:t>Tổng công ty</w:t>
      </w:r>
      <w:r w:rsidR="003C0E3E">
        <w:rPr>
          <w:lang w:val="en-US"/>
        </w:rPr>
        <w:t xml:space="preserve"> Lưu ký và Bù trừ chứng khoán Việt Nam</w:t>
      </w:r>
      <w:r w:rsidR="00000C90">
        <w:rPr>
          <w:lang w:val="en-US"/>
        </w:rPr>
        <w:t xml:space="preserve"> (VSDC)</w:t>
      </w:r>
      <w:r w:rsidR="00A1445F">
        <w:rPr>
          <w:lang w:val="en-US"/>
        </w:rPr>
        <w:t xml:space="preserve"> cập nhật trên hệ thống quỹ mở của VSDC</w:t>
      </w:r>
      <w:r w:rsidR="006D3296">
        <w:rPr>
          <w:lang w:val="en-US"/>
        </w:rPr>
        <w:t xml:space="preserve"> việc</w:t>
      </w:r>
      <w:r w:rsidR="006A3146" w:rsidRPr="00732FA3">
        <w:rPr>
          <w:lang w:val="en-US"/>
        </w:rPr>
        <w:t xml:space="preserve"> </w:t>
      </w:r>
      <w:r w:rsidR="006D3296">
        <w:rPr>
          <w:lang w:val="en-US"/>
        </w:rPr>
        <w:t>điều chỉnh thông tin</w:t>
      </w:r>
      <w:r>
        <w:rPr>
          <w:lang w:val="en-US"/>
        </w:rPr>
        <w:t xml:space="preserve"> …</w:t>
      </w:r>
      <w:r w:rsidR="000A424B" w:rsidRPr="00732FA3">
        <w:rPr>
          <w:lang w:val="en-US"/>
        </w:rPr>
        <w:t xml:space="preserve"> </w:t>
      </w:r>
      <w:r w:rsidR="003C0E3E">
        <w:rPr>
          <w:lang w:val="en-US"/>
        </w:rPr>
        <w:t xml:space="preserve">liên quan đến quỹ </w:t>
      </w:r>
      <w:r w:rsidR="003C0E3E" w:rsidRPr="003C0E3E">
        <w:rPr>
          <w:i/>
          <w:lang w:val="en-US"/>
        </w:rPr>
        <w:t>(ghi rõ tên quỹ, mã quỹ)</w:t>
      </w:r>
      <w:r w:rsidR="003C0E3E">
        <w:rPr>
          <w:lang w:val="en-US"/>
        </w:rPr>
        <w:t xml:space="preserve"> như sau: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6"/>
        <w:gridCol w:w="2647"/>
        <w:gridCol w:w="2938"/>
        <w:gridCol w:w="2762"/>
      </w:tblGrid>
      <w:tr w:rsidR="00D8759E" w:rsidRPr="00732FA3" w:rsidTr="00692BE6">
        <w:tc>
          <w:tcPr>
            <w:tcW w:w="896" w:type="dxa"/>
            <w:vAlign w:val="center"/>
          </w:tcPr>
          <w:p w:rsidR="00D8759E" w:rsidRPr="00732FA3" w:rsidRDefault="00D8759E" w:rsidP="00692BE6">
            <w:pPr>
              <w:spacing w:after="120"/>
              <w:jc w:val="center"/>
              <w:rPr>
                <w:b/>
                <w:lang w:val="en-US"/>
              </w:rPr>
            </w:pPr>
            <w:r w:rsidRPr="00732FA3">
              <w:rPr>
                <w:b/>
                <w:lang w:val="en-US"/>
              </w:rPr>
              <w:t>S</w:t>
            </w:r>
            <w:r w:rsidR="00172E9D">
              <w:rPr>
                <w:b/>
                <w:lang w:val="en-US"/>
              </w:rPr>
              <w:t>TT</w:t>
            </w:r>
          </w:p>
        </w:tc>
        <w:tc>
          <w:tcPr>
            <w:tcW w:w="2647" w:type="dxa"/>
            <w:vAlign w:val="center"/>
          </w:tcPr>
          <w:p w:rsidR="00D8759E" w:rsidRPr="00732FA3" w:rsidRDefault="00C4051B" w:rsidP="00692BE6">
            <w:pPr>
              <w:spacing w:after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Loại thông tin</w:t>
            </w:r>
          </w:p>
        </w:tc>
        <w:tc>
          <w:tcPr>
            <w:tcW w:w="2938" w:type="dxa"/>
            <w:vAlign w:val="center"/>
          </w:tcPr>
          <w:p w:rsidR="00D8759E" w:rsidRPr="00732FA3" w:rsidRDefault="00D8759E" w:rsidP="00692BE6">
            <w:pPr>
              <w:spacing w:after="120"/>
              <w:jc w:val="center"/>
              <w:rPr>
                <w:b/>
                <w:lang w:val="en-US"/>
              </w:rPr>
            </w:pPr>
            <w:r w:rsidRPr="00732FA3">
              <w:rPr>
                <w:b/>
                <w:lang w:val="en-US"/>
              </w:rPr>
              <w:t>Thông tin đã đăng ký</w:t>
            </w:r>
          </w:p>
        </w:tc>
        <w:tc>
          <w:tcPr>
            <w:tcW w:w="2762" w:type="dxa"/>
            <w:vAlign w:val="center"/>
          </w:tcPr>
          <w:p w:rsidR="00D8759E" w:rsidRPr="00732FA3" w:rsidRDefault="00D8759E" w:rsidP="00692BE6">
            <w:pPr>
              <w:spacing w:after="120"/>
              <w:jc w:val="center"/>
              <w:rPr>
                <w:b/>
                <w:lang w:val="en-US"/>
              </w:rPr>
            </w:pPr>
            <w:r w:rsidRPr="00732FA3">
              <w:rPr>
                <w:b/>
                <w:lang w:val="en-US"/>
              </w:rPr>
              <w:t>Thông tin đề nghị thay đổi</w:t>
            </w:r>
          </w:p>
        </w:tc>
      </w:tr>
      <w:tr w:rsidR="00D8759E" w:rsidRPr="00732FA3" w:rsidTr="00D8759E">
        <w:tc>
          <w:tcPr>
            <w:tcW w:w="896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647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938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762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</w:tr>
      <w:tr w:rsidR="00D8759E" w:rsidRPr="00732FA3" w:rsidTr="00D8759E">
        <w:tc>
          <w:tcPr>
            <w:tcW w:w="896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647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938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  <w:tc>
          <w:tcPr>
            <w:tcW w:w="2762" w:type="dxa"/>
          </w:tcPr>
          <w:p w:rsidR="00D8759E" w:rsidRPr="00732FA3" w:rsidRDefault="00D8759E" w:rsidP="000A424B">
            <w:pPr>
              <w:spacing w:after="120"/>
              <w:rPr>
                <w:lang w:val="en-US"/>
              </w:rPr>
            </w:pPr>
          </w:p>
        </w:tc>
      </w:tr>
    </w:tbl>
    <w:p w:rsidR="000A424B" w:rsidRPr="00732FA3" w:rsidRDefault="000A424B" w:rsidP="004D0902">
      <w:pPr>
        <w:spacing w:before="120" w:after="120"/>
        <w:ind w:firstLine="426"/>
        <w:rPr>
          <w:lang w:val="en-US"/>
        </w:rPr>
      </w:pPr>
      <w:r w:rsidRPr="00732FA3">
        <w:rPr>
          <w:lang w:val="en-US"/>
        </w:rPr>
        <w:t>Chúng tôi cam kế</w:t>
      </w:r>
      <w:r w:rsidR="00C10D40">
        <w:rPr>
          <w:lang w:val="en-US"/>
        </w:rPr>
        <w:t xml:space="preserve">t các thông tin </w:t>
      </w:r>
      <w:r w:rsidRPr="00732FA3">
        <w:rPr>
          <w:lang w:val="en-US"/>
        </w:rPr>
        <w:t xml:space="preserve">nêu trên </w:t>
      </w:r>
      <w:r w:rsidR="007076F6">
        <w:rPr>
          <w:lang w:val="en-US"/>
        </w:rPr>
        <w:t xml:space="preserve">là </w:t>
      </w:r>
      <w:r w:rsidRPr="00732FA3">
        <w:rPr>
          <w:lang w:val="en-US"/>
        </w:rPr>
        <w:t>chính xác và chịu trách nhiệm</w:t>
      </w:r>
      <w:r w:rsidR="00FD13FD">
        <w:rPr>
          <w:lang w:val="en-US"/>
        </w:rPr>
        <w:t xml:space="preserve"> trước pháp luật</w:t>
      </w:r>
      <w:r w:rsidRPr="00732FA3">
        <w:rPr>
          <w:lang w:val="en-US"/>
        </w:rPr>
        <w:t xml:space="preserve"> </w:t>
      </w:r>
      <w:r w:rsidR="00BF36EB">
        <w:rPr>
          <w:lang w:val="en-US"/>
        </w:rPr>
        <w:t>về tính chính xác</w:t>
      </w:r>
      <w:r w:rsidR="00C32369">
        <w:rPr>
          <w:lang w:val="en-US"/>
        </w:rPr>
        <w:t xml:space="preserve"> của thông tin</w:t>
      </w:r>
      <w:r w:rsidRPr="00732FA3">
        <w:rPr>
          <w:lang w:val="en-US"/>
        </w:rPr>
        <w:t>.</w:t>
      </w:r>
    </w:p>
    <w:tbl>
      <w:tblPr>
        <w:tblStyle w:val="TableGrid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510"/>
        <w:gridCol w:w="165"/>
        <w:gridCol w:w="4460"/>
        <w:gridCol w:w="215"/>
      </w:tblGrid>
      <w:tr w:rsidR="00C31619" w:rsidTr="00C31619">
        <w:trPr>
          <w:gridBefore w:val="1"/>
          <w:wBefore w:w="108" w:type="dxa"/>
        </w:trPr>
        <w:tc>
          <w:tcPr>
            <w:tcW w:w="4675" w:type="dxa"/>
            <w:gridSpan w:val="2"/>
            <w:hideMark/>
          </w:tcPr>
          <w:p w:rsidR="00C31619" w:rsidRDefault="00C31619">
            <w:pPr>
              <w:rPr>
                <w:sz w:val="26"/>
              </w:rPr>
            </w:pPr>
            <w:r>
              <w:rPr>
                <w:sz w:val="22"/>
              </w:rPr>
              <w:tab/>
            </w:r>
          </w:p>
        </w:tc>
        <w:tc>
          <w:tcPr>
            <w:tcW w:w="4675" w:type="dxa"/>
            <w:gridSpan w:val="2"/>
            <w:hideMark/>
          </w:tcPr>
          <w:p w:rsidR="00C31619" w:rsidRDefault="00C31619">
            <w:pPr>
              <w:jc w:val="center"/>
              <w:rPr>
                <w:b/>
              </w:rPr>
            </w:pPr>
            <w:r>
              <w:rPr>
                <w:b/>
              </w:rPr>
              <w:t>ĐẠI DIỆN CTQLQ</w:t>
            </w:r>
            <w:r>
              <w:rPr>
                <w:rStyle w:val="FootnoteReference"/>
                <w:b/>
              </w:rPr>
              <w:footnoteReference w:id="1"/>
            </w:r>
          </w:p>
          <w:p w:rsidR="00C31619" w:rsidRDefault="00C31619">
            <w:pPr>
              <w:jc w:val="center"/>
              <w:rPr>
                <w:i/>
              </w:rPr>
            </w:pPr>
            <w:r>
              <w:rPr>
                <w:i/>
              </w:rPr>
              <w:t>(ký, ghi rõ họ tên, đóng dấu)</w:t>
            </w:r>
          </w:p>
        </w:tc>
      </w:tr>
      <w:tr w:rsidR="00C93061" w:rsidTr="00C31619">
        <w:trPr>
          <w:gridAfter w:val="1"/>
          <w:wAfter w:w="215" w:type="dxa"/>
        </w:trPr>
        <w:tc>
          <w:tcPr>
            <w:tcW w:w="4618" w:type="dxa"/>
            <w:gridSpan w:val="2"/>
          </w:tcPr>
          <w:p w:rsidR="00C93061" w:rsidRDefault="00C93061" w:rsidP="00151E53"/>
        </w:tc>
        <w:tc>
          <w:tcPr>
            <w:tcW w:w="4625" w:type="dxa"/>
            <w:gridSpan w:val="2"/>
          </w:tcPr>
          <w:p w:rsidR="00C93061" w:rsidRDefault="00C93061" w:rsidP="00151E53">
            <w:pPr>
              <w:jc w:val="center"/>
            </w:pPr>
          </w:p>
        </w:tc>
      </w:tr>
    </w:tbl>
    <w:p w:rsidR="009949D0" w:rsidRPr="000A424B" w:rsidRDefault="009949D0">
      <w:pPr>
        <w:rPr>
          <w:lang w:val="en-US"/>
        </w:rPr>
      </w:pPr>
    </w:p>
    <w:sectPr w:rsidR="009949D0" w:rsidRPr="000A424B" w:rsidSect="00530841">
      <w:headerReference w:type="default" r:id="rId8"/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AA0" w:rsidRDefault="00615AA0" w:rsidP="00C31619">
      <w:r>
        <w:separator/>
      </w:r>
    </w:p>
  </w:endnote>
  <w:endnote w:type="continuationSeparator" w:id="0">
    <w:p w:rsidR="00615AA0" w:rsidRDefault="00615AA0" w:rsidP="00C3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AA0" w:rsidRDefault="00615AA0" w:rsidP="00C31619">
      <w:r>
        <w:separator/>
      </w:r>
    </w:p>
  </w:footnote>
  <w:footnote w:type="continuationSeparator" w:id="0">
    <w:p w:rsidR="00615AA0" w:rsidRDefault="00615AA0" w:rsidP="00C31619">
      <w:r>
        <w:continuationSeparator/>
      </w:r>
    </w:p>
  </w:footnote>
  <w:footnote w:id="1">
    <w:p w:rsidR="00C31619" w:rsidRPr="00C31619" w:rsidRDefault="00C3161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344AC7" w:rsidRPr="00D875E4">
        <w:rPr>
          <w:sz w:val="22"/>
        </w:rPr>
        <w:t>Trường hợp người ký không phải người đại diện pháp luật, CTQLQ gửi kèm văn bản ủy quyền</w:t>
      </w:r>
      <w:r w:rsidR="006A6E30">
        <w:rPr>
          <w:sz w:val="22"/>
          <w:lang w:val="en-US"/>
        </w:rPr>
        <w:t>.</w:t>
      </w:r>
      <w:r w:rsidR="00344AC7" w:rsidRPr="00D875E4">
        <w:rPr>
          <w:sz w:val="22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8F0" w:rsidRDefault="002038F0" w:rsidP="002038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7430F"/>
    <w:multiLevelType w:val="hybridMultilevel"/>
    <w:tmpl w:val="BBC4C98A"/>
    <w:lvl w:ilvl="0" w:tplc="EAF0A2B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24B"/>
    <w:rsid w:val="00000C90"/>
    <w:rsid w:val="0000669C"/>
    <w:rsid w:val="00051DB0"/>
    <w:rsid w:val="00090247"/>
    <w:rsid w:val="00097717"/>
    <w:rsid w:val="000A424B"/>
    <w:rsid w:val="000F5E28"/>
    <w:rsid w:val="001318F6"/>
    <w:rsid w:val="00172E9D"/>
    <w:rsid w:val="001C5E7B"/>
    <w:rsid w:val="002038F0"/>
    <w:rsid w:val="002C43F5"/>
    <w:rsid w:val="002F69F5"/>
    <w:rsid w:val="00344AC7"/>
    <w:rsid w:val="003506D7"/>
    <w:rsid w:val="003643CC"/>
    <w:rsid w:val="003968C5"/>
    <w:rsid w:val="003A5A60"/>
    <w:rsid w:val="003C0E3E"/>
    <w:rsid w:val="00423AE8"/>
    <w:rsid w:val="00451630"/>
    <w:rsid w:val="004A1C5A"/>
    <w:rsid w:val="004D0902"/>
    <w:rsid w:val="00530841"/>
    <w:rsid w:val="005613FC"/>
    <w:rsid w:val="00561C8A"/>
    <w:rsid w:val="005C3ECA"/>
    <w:rsid w:val="005C6CE4"/>
    <w:rsid w:val="005D5BD1"/>
    <w:rsid w:val="005E2FEE"/>
    <w:rsid w:val="00615AA0"/>
    <w:rsid w:val="00662ED7"/>
    <w:rsid w:val="00692BE6"/>
    <w:rsid w:val="006A3146"/>
    <w:rsid w:val="006A6E30"/>
    <w:rsid w:val="006C6E61"/>
    <w:rsid w:val="006D3296"/>
    <w:rsid w:val="006D6F48"/>
    <w:rsid w:val="00704377"/>
    <w:rsid w:val="007076F6"/>
    <w:rsid w:val="00732FA3"/>
    <w:rsid w:val="00750AD2"/>
    <w:rsid w:val="007773C0"/>
    <w:rsid w:val="007D1EE1"/>
    <w:rsid w:val="007D6E1D"/>
    <w:rsid w:val="008460C6"/>
    <w:rsid w:val="008723C8"/>
    <w:rsid w:val="008735EB"/>
    <w:rsid w:val="008D4A78"/>
    <w:rsid w:val="008D563C"/>
    <w:rsid w:val="00910A22"/>
    <w:rsid w:val="00927DEA"/>
    <w:rsid w:val="009519AB"/>
    <w:rsid w:val="00970FCA"/>
    <w:rsid w:val="009949D0"/>
    <w:rsid w:val="009964C1"/>
    <w:rsid w:val="009A5874"/>
    <w:rsid w:val="009E0512"/>
    <w:rsid w:val="00A1445F"/>
    <w:rsid w:val="00A31E86"/>
    <w:rsid w:val="00A3744A"/>
    <w:rsid w:val="00A9088C"/>
    <w:rsid w:val="00AB50C0"/>
    <w:rsid w:val="00B25FA5"/>
    <w:rsid w:val="00B77F3B"/>
    <w:rsid w:val="00B92FF3"/>
    <w:rsid w:val="00BB28FC"/>
    <w:rsid w:val="00BF36EB"/>
    <w:rsid w:val="00C10D40"/>
    <w:rsid w:val="00C31619"/>
    <w:rsid w:val="00C32369"/>
    <w:rsid w:val="00C4051B"/>
    <w:rsid w:val="00C93061"/>
    <w:rsid w:val="00CE03B9"/>
    <w:rsid w:val="00D50592"/>
    <w:rsid w:val="00D766B4"/>
    <w:rsid w:val="00D8759E"/>
    <w:rsid w:val="00D96831"/>
    <w:rsid w:val="00E7665D"/>
    <w:rsid w:val="00EA4936"/>
    <w:rsid w:val="00EB37B5"/>
    <w:rsid w:val="00EC21BF"/>
    <w:rsid w:val="00ED653E"/>
    <w:rsid w:val="00EF16E1"/>
    <w:rsid w:val="00F1651A"/>
    <w:rsid w:val="00F26E10"/>
    <w:rsid w:val="00F557EF"/>
    <w:rsid w:val="00F84E38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18DFDD3-0EFB-4F63-B5C7-C4D675DC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D0"/>
    <w:pPr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D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DB0"/>
    <w:rPr>
      <w:rFonts w:ascii="Segoe U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C93061"/>
    <w:rPr>
      <w:rFonts w:eastAsiaTheme="minorHAnsi" w:cstheme="minorBid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6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619"/>
    <w:rPr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31619"/>
    <w:rPr>
      <w:vertAlign w:val="superscript"/>
    </w:rPr>
  </w:style>
  <w:style w:type="paragraph" w:styleId="ListParagraph">
    <w:name w:val="List Paragraph"/>
    <w:basedOn w:val="Normal"/>
    <w:uiPriority w:val="34"/>
    <w:qFormat/>
    <w:rsid w:val="006D329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038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038F0"/>
    <w:rPr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038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8F0"/>
    <w:rPr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53B82-3237-42BA-9CD4-D44D8A3A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Tuanpa</dc:creator>
  <cp:lastModifiedBy>Admin</cp:lastModifiedBy>
  <cp:revision>51</cp:revision>
  <cp:lastPrinted>2023-08-09T08:29:00Z</cp:lastPrinted>
  <dcterms:created xsi:type="dcterms:W3CDTF">2015-04-01T02:08:00Z</dcterms:created>
  <dcterms:modified xsi:type="dcterms:W3CDTF">2026-01-13T11:54:00Z</dcterms:modified>
</cp:coreProperties>
</file>